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B1C3A" w:rsidRPr="007B1C3A" w:rsidTr="005B3315">
        <w:tc>
          <w:tcPr>
            <w:tcW w:w="2336" w:type="dxa"/>
          </w:tcPr>
          <w:p w:rsidR="005B3315" w:rsidRPr="007B1C3A" w:rsidRDefault="005B3315" w:rsidP="005B3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1C3A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  <w:proofErr w:type="spellEnd"/>
          </w:p>
        </w:tc>
        <w:tc>
          <w:tcPr>
            <w:tcW w:w="2336" w:type="dxa"/>
          </w:tcPr>
          <w:p w:rsidR="005B3315" w:rsidRPr="007B1C3A" w:rsidRDefault="005B3315" w:rsidP="005B3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1C3A">
              <w:rPr>
                <w:rFonts w:ascii="Times New Roman" w:hAnsi="Times New Roman" w:cs="Times New Roman"/>
                <w:b/>
                <w:sz w:val="24"/>
                <w:szCs w:val="24"/>
              </w:rPr>
              <w:t>Vessel</w:t>
            </w:r>
            <w:proofErr w:type="spellEnd"/>
          </w:p>
        </w:tc>
        <w:tc>
          <w:tcPr>
            <w:tcW w:w="2336" w:type="dxa"/>
          </w:tcPr>
          <w:p w:rsidR="005B3315" w:rsidRPr="007B1C3A" w:rsidRDefault="005B3315" w:rsidP="005B3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1C3A">
              <w:rPr>
                <w:rFonts w:ascii="Times New Roman" w:hAnsi="Times New Roman" w:cs="Times New Roman"/>
                <w:b/>
                <w:sz w:val="24"/>
                <w:szCs w:val="24"/>
              </w:rPr>
              <w:t>Salary</w:t>
            </w:r>
            <w:proofErr w:type="spellEnd"/>
          </w:p>
        </w:tc>
        <w:tc>
          <w:tcPr>
            <w:tcW w:w="2337" w:type="dxa"/>
          </w:tcPr>
          <w:p w:rsidR="005B3315" w:rsidRPr="007B1C3A" w:rsidRDefault="005B3315" w:rsidP="005B3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1C3A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  <w:r w:rsidRPr="007B1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7B1C3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7B1C3A">
              <w:rPr>
                <w:rFonts w:ascii="Times New Roman" w:hAnsi="Times New Roman" w:cs="Times New Roman"/>
                <w:b/>
                <w:sz w:val="24"/>
                <w:szCs w:val="24"/>
              </w:rPr>
              <w:t>requirements</w:t>
            </w:r>
            <w:proofErr w:type="spellEnd"/>
          </w:p>
        </w:tc>
      </w:tr>
      <w:tr w:rsidR="007B1C3A" w:rsidRPr="007B1C3A" w:rsidTr="005B3315">
        <w:tc>
          <w:tcPr>
            <w:tcW w:w="2336" w:type="dxa"/>
          </w:tcPr>
          <w:p w:rsidR="005B3315" w:rsidRPr="007B1C3A" w:rsidRDefault="005B3315" w:rsidP="005B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  <w:proofErr w:type="spellEnd"/>
          </w:p>
        </w:tc>
        <w:tc>
          <w:tcPr>
            <w:tcW w:w="2336" w:type="dxa"/>
          </w:tcPr>
          <w:p w:rsidR="005B3315" w:rsidRPr="007B1C3A" w:rsidRDefault="005B3315" w:rsidP="005B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Chemical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Tanker</w:t>
            </w:r>
            <w:proofErr w:type="spellEnd"/>
          </w:p>
        </w:tc>
        <w:tc>
          <w:tcPr>
            <w:tcW w:w="2336" w:type="dxa"/>
          </w:tcPr>
          <w:p w:rsidR="005B3315" w:rsidRPr="007B1C3A" w:rsidRDefault="005B3315" w:rsidP="005B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10000 - 14350 USD p/m (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depends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7" w:type="dxa"/>
          </w:tcPr>
          <w:p w:rsidR="005B3315" w:rsidRPr="007B1C3A" w:rsidRDefault="005B3315" w:rsidP="005B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TOP URGENT!!!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Chemical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Tanker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- ASAP.</w:t>
            </w:r>
            <w:r w:rsidRPr="007B1C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rank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same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vessel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Propylene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Oxide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</w:p>
        </w:tc>
      </w:tr>
      <w:tr w:rsidR="007B1C3A" w:rsidRPr="007B1C3A" w:rsidTr="005B3315">
        <w:tc>
          <w:tcPr>
            <w:tcW w:w="2336" w:type="dxa"/>
          </w:tcPr>
          <w:p w:rsidR="005B3315" w:rsidRPr="007B1C3A" w:rsidRDefault="005B3315" w:rsidP="005B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2336" w:type="dxa"/>
          </w:tcPr>
          <w:p w:rsidR="005B3315" w:rsidRPr="007B1C3A" w:rsidRDefault="005B3315" w:rsidP="005B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LPG</w:t>
            </w:r>
          </w:p>
        </w:tc>
        <w:tc>
          <w:tcPr>
            <w:tcW w:w="2336" w:type="dxa"/>
          </w:tcPr>
          <w:p w:rsidR="005B3315" w:rsidRPr="007B1C3A" w:rsidRDefault="005B3315" w:rsidP="005B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nominated</w:t>
            </w:r>
            <w:proofErr w:type="spellEnd"/>
          </w:p>
        </w:tc>
        <w:tc>
          <w:tcPr>
            <w:tcW w:w="2337" w:type="dxa"/>
          </w:tcPr>
          <w:p w:rsidR="005B3315" w:rsidRPr="007B1C3A" w:rsidRDefault="005B3315" w:rsidP="005B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TOP URGENT!!! CO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LPG (LEG) - USA - ASAP.</w:t>
            </w:r>
            <w:r w:rsidRPr="007B1C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Candidate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should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rank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least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tankers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ETHYLENE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required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7B1C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</w:p>
        </w:tc>
      </w:tr>
      <w:tr w:rsidR="007B1C3A" w:rsidRPr="007B1C3A" w:rsidTr="005B3315">
        <w:tc>
          <w:tcPr>
            <w:tcW w:w="2336" w:type="dxa"/>
          </w:tcPr>
          <w:p w:rsidR="005B3315" w:rsidRPr="007B1C3A" w:rsidRDefault="005B3315" w:rsidP="005B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</w:p>
        </w:tc>
        <w:tc>
          <w:tcPr>
            <w:tcW w:w="2336" w:type="dxa"/>
          </w:tcPr>
          <w:p w:rsidR="005B3315" w:rsidRPr="007B1C3A" w:rsidRDefault="005B3315" w:rsidP="005B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Bulker</w:t>
            </w:r>
            <w:proofErr w:type="spellEnd"/>
          </w:p>
        </w:tc>
        <w:tc>
          <w:tcPr>
            <w:tcW w:w="2336" w:type="dxa"/>
          </w:tcPr>
          <w:p w:rsidR="005B3315" w:rsidRPr="007B1C3A" w:rsidRDefault="005B3315" w:rsidP="005B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8900 USD p/m</w:t>
            </w:r>
          </w:p>
        </w:tc>
        <w:tc>
          <w:tcPr>
            <w:tcW w:w="2337" w:type="dxa"/>
          </w:tcPr>
          <w:p w:rsidR="005B3315" w:rsidRPr="007B1C3A" w:rsidRDefault="005B3315" w:rsidP="005B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TOP HOT!!! CE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Bulker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- ASAP.</w:t>
            </w:r>
            <w:r w:rsidRPr="007B1C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rank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hydraulic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crane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7B1C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</w:p>
        </w:tc>
      </w:tr>
      <w:tr w:rsidR="007B1C3A" w:rsidRPr="007B1C3A" w:rsidTr="005B3315">
        <w:tc>
          <w:tcPr>
            <w:tcW w:w="2336" w:type="dxa"/>
          </w:tcPr>
          <w:p w:rsidR="005B3315" w:rsidRPr="007B1C3A" w:rsidRDefault="005B3315" w:rsidP="005B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2336" w:type="dxa"/>
          </w:tcPr>
          <w:p w:rsidR="005B3315" w:rsidRPr="007B1C3A" w:rsidRDefault="005B3315" w:rsidP="005B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Utility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Vessel</w:t>
            </w:r>
            <w:proofErr w:type="spellEnd"/>
          </w:p>
        </w:tc>
        <w:tc>
          <w:tcPr>
            <w:tcW w:w="2336" w:type="dxa"/>
          </w:tcPr>
          <w:p w:rsidR="005B3315" w:rsidRPr="007B1C3A" w:rsidRDefault="005B3315" w:rsidP="005B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200 USD p/d</w:t>
            </w:r>
          </w:p>
        </w:tc>
        <w:tc>
          <w:tcPr>
            <w:tcW w:w="2337" w:type="dxa"/>
          </w:tcPr>
          <w:p w:rsidR="005B3315" w:rsidRPr="007B1C3A" w:rsidRDefault="005B3315" w:rsidP="005B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TOP URGENT!!! CO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Utility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Vessel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- ASAP.</w:t>
            </w:r>
            <w:r w:rsidRPr="007B1C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rank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same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vessel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</w:p>
        </w:tc>
      </w:tr>
      <w:tr w:rsidR="007B1C3A" w:rsidRPr="007B1C3A" w:rsidTr="005B3315">
        <w:tc>
          <w:tcPr>
            <w:tcW w:w="2336" w:type="dxa"/>
          </w:tcPr>
          <w:p w:rsidR="005B3315" w:rsidRPr="007B1C3A" w:rsidRDefault="005B3315" w:rsidP="005B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2O</w:t>
            </w:r>
          </w:p>
        </w:tc>
        <w:tc>
          <w:tcPr>
            <w:tcW w:w="2336" w:type="dxa"/>
          </w:tcPr>
          <w:p w:rsidR="005B3315" w:rsidRPr="007B1C3A" w:rsidRDefault="005B3315" w:rsidP="005B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AHTS</w:t>
            </w:r>
          </w:p>
          <w:p w:rsidR="005B3315" w:rsidRPr="007B1C3A" w:rsidRDefault="005B3315" w:rsidP="005B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5B3315" w:rsidRPr="007B1C3A" w:rsidRDefault="005B3315" w:rsidP="005B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2300 - 2500 USD p/m</w:t>
            </w:r>
          </w:p>
        </w:tc>
        <w:tc>
          <w:tcPr>
            <w:tcW w:w="2337" w:type="dxa"/>
          </w:tcPr>
          <w:p w:rsidR="005B3315" w:rsidRPr="007B1C3A" w:rsidRDefault="005B3315" w:rsidP="005B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TOP URGENT! 2O - AHTS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DP - 2300 - 2500 USD p/m.</w:t>
            </w:r>
            <w:r w:rsidRPr="007B1C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rank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same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vessels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</w:p>
        </w:tc>
      </w:tr>
      <w:tr w:rsidR="007B1C3A" w:rsidRPr="007B1C3A" w:rsidTr="005B3315">
        <w:tc>
          <w:tcPr>
            <w:tcW w:w="2336" w:type="dxa"/>
          </w:tcPr>
          <w:p w:rsidR="005B3315" w:rsidRPr="007B1C3A" w:rsidRDefault="005B3315" w:rsidP="005B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</w:p>
        </w:tc>
        <w:tc>
          <w:tcPr>
            <w:tcW w:w="2336" w:type="dxa"/>
          </w:tcPr>
          <w:p w:rsidR="005B3315" w:rsidRPr="007B1C3A" w:rsidRDefault="005B3315" w:rsidP="005B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Chemical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Tanker</w:t>
            </w:r>
            <w:proofErr w:type="spellEnd"/>
          </w:p>
        </w:tc>
        <w:tc>
          <w:tcPr>
            <w:tcW w:w="2336" w:type="dxa"/>
          </w:tcPr>
          <w:p w:rsidR="005B3315" w:rsidRPr="007B1C3A" w:rsidRDefault="005B3315" w:rsidP="005B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45-50 USD p/d</w:t>
            </w:r>
          </w:p>
        </w:tc>
        <w:tc>
          <w:tcPr>
            <w:tcW w:w="2337" w:type="dxa"/>
          </w:tcPr>
          <w:p w:rsidR="005B3315" w:rsidRPr="007B1C3A" w:rsidRDefault="005B3315" w:rsidP="005B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TOP HOT!!! OS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Chem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Tanker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- ASAP.</w:t>
            </w:r>
            <w:r w:rsidRPr="007B1C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rank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(MARLINS)</w:t>
            </w:r>
            <w:r w:rsidRPr="007B1C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USA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visa</w:t>
            </w:r>
            <w:proofErr w:type="spellEnd"/>
          </w:p>
        </w:tc>
      </w:tr>
      <w:tr w:rsidR="007B1C3A" w:rsidRPr="007B1C3A" w:rsidTr="005B3315">
        <w:tc>
          <w:tcPr>
            <w:tcW w:w="2336" w:type="dxa"/>
            <w:shd w:val="clear" w:color="auto" w:fill="auto"/>
          </w:tcPr>
          <w:p w:rsidR="005B3315" w:rsidRPr="007B1C3A" w:rsidRDefault="005B3315" w:rsidP="005B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2E</w:t>
            </w:r>
          </w:p>
        </w:tc>
        <w:tc>
          <w:tcPr>
            <w:tcW w:w="2336" w:type="dxa"/>
            <w:shd w:val="clear" w:color="auto" w:fill="auto"/>
          </w:tcPr>
          <w:p w:rsidR="005B3315" w:rsidRPr="007B1C3A" w:rsidRDefault="005B3315" w:rsidP="005B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Utility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Vessel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/ARAMCO</w:t>
            </w:r>
          </w:p>
        </w:tc>
        <w:tc>
          <w:tcPr>
            <w:tcW w:w="2336" w:type="dxa"/>
            <w:shd w:val="clear" w:color="auto" w:fill="auto"/>
          </w:tcPr>
          <w:p w:rsidR="005B3315" w:rsidRPr="007B1C3A" w:rsidRDefault="005B3315" w:rsidP="005B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170-185 USD p/d</w:t>
            </w:r>
          </w:p>
        </w:tc>
        <w:tc>
          <w:tcPr>
            <w:tcW w:w="2337" w:type="dxa"/>
          </w:tcPr>
          <w:p w:rsidR="005B3315" w:rsidRPr="007B1C3A" w:rsidRDefault="005B3315" w:rsidP="005B3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TOP HOT!!!! 2E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Utility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Vessel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NON DP - ASAP.</w:t>
            </w:r>
            <w:r w:rsidRPr="007B1C3A">
              <w:rPr>
                <w:rFonts w:ascii="Times New Roman" w:hAnsi="Times New Roman" w:cs="Times New Roman"/>
                <w:sz w:val="24"/>
                <w:szCs w:val="24"/>
              </w:rPr>
              <w:br/>
              <w:t>- 2nd 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Engineer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oilfield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(ARAMCO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advantage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B1C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Sea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H2S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certificate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obligatory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>Marlins</w:t>
            </w:r>
            <w:proofErr w:type="spellEnd"/>
            <w:r w:rsidRPr="007B1C3A">
              <w:rPr>
                <w:rFonts w:ascii="Times New Roman" w:hAnsi="Times New Roman" w:cs="Times New Roman"/>
                <w:sz w:val="24"/>
                <w:szCs w:val="24"/>
              </w:rPr>
              <w:t xml:space="preserve"> + CES)</w:t>
            </w:r>
          </w:p>
          <w:p w:rsidR="005B3315" w:rsidRPr="007B1C3A" w:rsidRDefault="005B3315" w:rsidP="005B3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A08" w:rsidRPr="005B3315" w:rsidRDefault="004F6A08" w:rsidP="005B3315">
      <w:bookmarkStart w:id="0" w:name="_GoBack"/>
      <w:bookmarkEnd w:id="0"/>
    </w:p>
    <w:sectPr w:rsidR="004F6A08" w:rsidRPr="005B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1D53"/>
    <w:multiLevelType w:val="multilevel"/>
    <w:tmpl w:val="4ADA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F2274"/>
    <w:multiLevelType w:val="multilevel"/>
    <w:tmpl w:val="03BE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205376"/>
    <w:multiLevelType w:val="multilevel"/>
    <w:tmpl w:val="1778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AA"/>
    <w:rsid w:val="00281BA8"/>
    <w:rsid w:val="004F6A08"/>
    <w:rsid w:val="005B3315"/>
    <w:rsid w:val="006F58AA"/>
    <w:rsid w:val="007B1C3A"/>
    <w:rsid w:val="0087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122E"/>
  <w15:chartTrackingRefBased/>
  <w15:docId w15:val="{63C49260-8EED-439C-8B82-5FFD1078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702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ull-left">
    <w:name w:val="pull-left"/>
    <w:basedOn w:val="a0"/>
    <w:rsid w:val="00870250"/>
  </w:style>
  <w:style w:type="character" w:styleId="a3">
    <w:name w:val="Strong"/>
    <w:basedOn w:val="a0"/>
    <w:uiPriority w:val="22"/>
    <w:qFormat/>
    <w:rsid w:val="0087025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702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39"/>
    <w:rsid w:val="005B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B33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5</cp:revision>
  <dcterms:created xsi:type="dcterms:W3CDTF">2020-08-29T10:43:00Z</dcterms:created>
  <dcterms:modified xsi:type="dcterms:W3CDTF">2020-08-29T13:34:00Z</dcterms:modified>
</cp:coreProperties>
</file>